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D1" w:rsidRPr="006D72EF" w:rsidRDefault="008A68D1" w:rsidP="00D8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44"/>
          <w:szCs w:val="44"/>
        </w:rPr>
      </w:pPr>
      <w:r w:rsidRPr="006D72EF">
        <w:rPr>
          <w:b/>
          <w:bCs/>
          <w:sz w:val="44"/>
          <w:szCs w:val="44"/>
          <w:cs/>
        </w:rPr>
        <w:t xml:space="preserve">आचार्य </w:t>
      </w:r>
      <w:r w:rsidRPr="006D72EF">
        <w:rPr>
          <w:rFonts w:hint="cs"/>
          <w:b/>
          <w:bCs/>
          <w:sz w:val="44"/>
          <w:szCs w:val="44"/>
          <w:cs/>
        </w:rPr>
        <w:t>बाळशास्त्री</w:t>
      </w:r>
      <w:r w:rsidRPr="006D72EF">
        <w:rPr>
          <w:b/>
          <w:bCs/>
          <w:sz w:val="44"/>
          <w:szCs w:val="44"/>
          <w:cs/>
        </w:rPr>
        <w:t xml:space="preserve"> जांभेकर पत्रकार सन्मान योजना </w:t>
      </w:r>
    </w:p>
    <w:p w:rsidR="00D82889" w:rsidRDefault="00AA4514" w:rsidP="00D8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D82889">
        <w:rPr>
          <w:rFonts w:hint="cs"/>
          <w:b/>
          <w:bCs/>
          <w:sz w:val="32"/>
          <w:szCs w:val="32"/>
          <w:cs/>
        </w:rPr>
        <w:t xml:space="preserve">माहिती व जनसंपर्क महासंचालनालय, </w:t>
      </w:r>
    </w:p>
    <w:p w:rsidR="00AA4514" w:rsidRPr="00D82889" w:rsidRDefault="00AA4514" w:rsidP="00D8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D82889">
        <w:rPr>
          <w:rFonts w:hint="cs"/>
          <w:b/>
          <w:bCs/>
          <w:sz w:val="32"/>
          <w:szCs w:val="32"/>
          <w:cs/>
        </w:rPr>
        <w:t>मंत्रालय, मुंबई-32</w:t>
      </w:r>
    </w:p>
    <w:p w:rsidR="008A68D1" w:rsidRPr="00E15C6B" w:rsidRDefault="008A68D1" w:rsidP="008A6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E15C6B">
        <w:rPr>
          <w:rFonts w:hint="cs"/>
          <w:b/>
          <w:bCs/>
          <w:sz w:val="28"/>
          <w:szCs w:val="28"/>
          <w:u w:val="single"/>
          <w:cs/>
        </w:rPr>
        <w:t>----------------------------------------------------------------------</w:t>
      </w:r>
      <w:r w:rsidR="008A2DAC" w:rsidRPr="00E15C6B">
        <w:rPr>
          <w:b/>
          <w:bCs/>
          <w:sz w:val="28"/>
          <w:szCs w:val="28"/>
          <w:u w:val="single"/>
        </w:rPr>
        <w:t>-----</w:t>
      </w:r>
    </w:p>
    <w:p w:rsidR="00D82889" w:rsidRPr="00D82889" w:rsidRDefault="00D82889" w:rsidP="00A9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rFonts w:hint="cs"/>
          <w:b/>
          <w:bCs/>
          <w:sz w:val="26"/>
          <w:szCs w:val="26"/>
          <w:cs/>
        </w:rPr>
        <w:t xml:space="preserve"> दिनांक : </w:t>
      </w:r>
    </w:p>
    <w:p w:rsidR="00A97D74" w:rsidRPr="00CB221D" w:rsidRDefault="00A97D74" w:rsidP="00D8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8"/>
          <w:szCs w:val="28"/>
        </w:rPr>
      </w:pPr>
      <w:r w:rsidRPr="00CB221D">
        <w:rPr>
          <w:rFonts w:hint="cs"/>
          <w:sz w:val="28"/>
          <w:szCs w:val="28"/>
          <w:cs/>
        </w:rPr>
        <w:t>प्रति,</w:t>
      </w:r>
    </w:p>
    <w:p w:rsidR="00A97D74" w:rsidRPr="00CB221D" w:rsidRDefault="00A97D74" w:rsidP="00A9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CB221D">
        <w:rPr>
          <w:rFonts w:hint="cs"/>
          <w:sz w:val="28"/>
          <w:szCs w:val="28"/>
          <w:cs/>
        </w:rPr>
        <w:tab/>
      </w:r>
      <w:r w:rsidR="00D82889" w:rsidRPr="00CB221D">
        <w:rPr>
          <w:rFonts w:hint="cs"/>
          <w:sz w:val="28"/>
          <w:szCs w:val="28"/>
          <w:cs/>
        </w:rPr>
        <w:tab/>
      </w:r>
      <w:r w:rsidRPr="00CB221D">
        <w:rPr>
          <w:rFonts w:hint="cs"/>
          <w:sz w:val="28"/>
          <w:szCs w:val="28"/>
          <w:cs/>
        </w:rPr>
        <w:t>मा. अध्यक्ष तथा महासंचालक</w:t>
      </w:r>
    </w:p>
    <w:p w:rsidR="00A03535" w:rsidRPr="00CB221D" w:rsidRDefault="00A97D74" w:rsidP="00A9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CB221D">
        <w:rPr>
          <w:rFonts w:hint="cs"/>
          <w:sz w:val="28"/>
          <w:szCs w:val="28"/>
          <w:cs/>
        </w:rPr>
        <w:tab/>
      </w:r>
      <w:r w:rsidR="00D82889" w:rsidRPr="00CB221D">
        <w:rPr>
          <w:rFonts w:hint="cs"/>
          <w:sz w:val="28"/>
          <w:szCs w:val="28"/>
          <w:cs/>
        </w:rPr>
        <w:tab/>
      </w:r>
      <w:r w:rsidRPr="00CB221D">
        <w:rPr>
          <w:rFonts w:hint="cs"/>
          <w:sz w:val="28"/>
          <w:szCs w:val="28"/>
          <w:cs/>
        </w:rPr>
        <w:t xml:space="preserve">शंकरराव चव्हाण </w:t>
      </w:r>
      <w:r w:rsidR="00A03535" w:rsidRPr="00CB221D">
        <w:rPr>
          <w:rFonts w:hint="cs"/>
          <w:sz w:val="28"/>
          <w:szCs w:val="28"/>
          <w:cs/>
        </w:rPr>
        <w:t xml:space="preserve">सुवर्ण महोत्सवी </w:t>
      </w:r>
    </w:p>
    <w:p w:rsidR="00A97D74" w:rsidRPr="00CB221D" w:rsidRDefault="00D82889" w:rsidP="00A0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 w:rsidRPr="00CB221D">
        <w:rPr>
          <w:rFonts w:hint="cs"/>
          <w:sz w:val="28"/>
          <w:szCs w:val="28"/>
          <w:cs/>
        </w:rPr>
        <w:t xml:space="preserve">           </w:t>
      </w:r>
      <w:r w:rsidR="00A03535" w:rsidRPr="00CB221D">
        <w:rPr>
          <w:rFonts w:hint="cs"/>
          <w:sz w:val="28"/>
          <w:szCs w:val="28"/>
          <w:cs/>
        </w:rPr>
        <w:t>पत्रकार</w:t>
      </w:r>
      <w:r w:rsidR="00A97D74" w:rsidRPr="00CB221D">
        <w:rPr>
          <w:rFonts w:hint="cs"/>
          <w:sz w:val="28"/>
          <w:szCs w:val="28"/>
          <w:cs/>
        </w:rPr>
        <w:t xml:space="preserve">कल्याण निधी समिती, </w:t>
      </w:r>
    </w:p>
    <w:p w:rsidR="00A97D74" w:rsidRPr="00CB221D" w:rsidRDefault="00D82889" w:rsidP="00A9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8"/>
          <w:szCs w:val="28"/>
        </w:rPr>
      </w:pPr>
      <w:r w:rsidRPr="00CB221D">
        <w:rPr>
          <w:rFonts w:hint="cs"/>
          <w:sz w:val="28"/>
          <w:szCs w:val="28"/>
          <w:cs/>
        </w:rPr>
        <w:t xml:space="preserve">           </w:t>
      </w:r>
      <w:r w:rsidR="00A97D74" w:rsidRPr="00CB221D">
        <w:rPr>
          <w:rFonts w:hint="cs"/>
          <w:sz w:val="28"/>
          <w:szCs w:val="28"/>
          <w:cs/>
        </w:rPr>
        <w:t>मंत्रालय, मुंबई</w:t>
      </w:r>
    </w:p>
    <w:p w:rsidR="00A97D74" w:rsidRPr="00CB221D" w:rsidRDefault="00A97D74" w:rsidP="00A9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b/>
          <w:bCs/>
          <w:sz w:val="28"/>
          <w:szCs w:val="28"/>
        </w:rPr>
      </w:pPr>
    </w:p>
    <w:p w:rsidR="00E15C6B" w:rsidRPr="00CB221D" w:rsidRDefault="00E15C6B" w:rsidP="00A9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b/>
          <w:bCs/>
          <w:sz w:val="26"/>
          <w:szCs w:val="26"/>
        </w:rPr>
      </w:pPr>
      <w:r w:rsidRPr="00CB221D">
        <w:rPr>
          <w:rFonts w:hint="cs"/>
          <w:b/>
          <w:bCs/>
          <w:sz w:val="28"/>
          <w:szCs w:val="28"/>
          <w:cs/>
        </w:rPr>
        <w:tab/>
      </w:r>
      <w:r w:rsidRPr="00CB221D">
        <w:rPr>
          <w:rFonts w:hint="cs"/>
          <w:b/>
          <w:bCs/>
          <w:sz w:val="28"/>
          <w:szCs w:val="28"/>
          <w:cs/>
        </w:rPr>
        <w:tab/>
      </w:r>
      <w:r w:rsidRPr="00CB221D">
        <w:rPr>
          <w:rFonts w:hint="cs"/>
          <w:b/>
          <w:bCs/>
          <w:sz w:val="28"/>
          <w:szCs w:val="28"/>
          <w:cs/>
        </w:rPr>
        <w:tab/>
      </w:r>
      <w:r w:rsidRPr="00CB221D">
        <w:rPr>
          <w:rFonts w:hint="cs"/>
          <w:b/>
          <w:bCs/>
          <w:sz w:val="26"/>
          <w:szCs w:val="26"/>
          <w:cs/>
        </w:rPr>
        <w:t xml:space="preserve">विषय  :- आचार्य बाळशास्त्री जांभेकर पत्रकार सन्मान योजनेतून  </w:t>
      </w:r>
    </w:p>
    <w:p w:rsidR="00E15C6B" w:rsidRPr="00CB221D" w:rsidRDefault="00E15C6B" w:rsidP="00A9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b/>
          <w:bCs/>
          <w:sz w:val="26"/>
          <w:szCs w:val="26"/>
        </w:rPr>
      </w:pPr>
      <w:r w:rsidRPr="00CB221D">
        <w:rPr>
          <w:rFonts w:hint="cs"/>
          <w:b/>
          <w:bCs/>
          <w:sz w:val="26"/>
          <w:szCs w:val="26"/>
          <w:cs/>
        </w:rPr>
        <w:t xml:space="preserve">                                              मदत मिळणेबाबत.</w:t>
      </w:r>
    </w:p>
    <w:p w:rsidR="00E15C6B" w:rsidRPr="00CB221D" w:rsidRDefault="00E15C6B" w:rsidP="00E1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</w:p>
    <w:p w:rsidR="00E15C6B" w:rsidRDefault="00E15C6B" w:rsidP="00E1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  <w:r w:rsidRPr="00CB221D">
        <w:rPr>
          <w:rFonts w:hint="cs"/>
          <w:b/>
          <w:bCs/>
          <w:sz w:val="28"/>
          <w:szCs w:val="28"/>
          <w:cs/>
        </w:rPr>
        <w:t>महोदय,</w:t>
      </w:r>
    </w:p>
    <w:p w:rsidR="00CB221D" w:rsidRPr="00CB221D" w:rsidRDefault="00CB221D" w:rsidP="00E1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</w:p>
    <w:p w:rsidR="00E15C6B" w:rsidRPr="00CB221D" w:rsidRDefault="00E15C6B" w:rsidP="00E10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8"/>
          <w:szCs w:val="28"/>
        </w:rPr>
      </w:pPr>
      <w:r w:rsidRPr="00CB221D">
        <w:rPr>
          <w:rFonts w:hint="cs"/>
          <w:b/>
          <w:bCs/>
          <w:sz w:val="28"/>
          <w:szCs w:val="28"/>
          <w:cs/>
        </w:rPr>
        <w:tab/>
      </w:r>
      <w:r w:rsidRPr="00CB221D">
        <w:rPr>
          <w:rFonts w:hint="cs"/>
          <w:sz w:val="28"/>
          <w:szCs w:val="28"/>
          <w:cs/>
        </w:rPr>
        <w:t>उपरोक्त विषयान्वये मी विनंती अर्ज करतो/करते की, आचार्य बाळशास्त्री जांभेकर पत्रकार सन्मान योजनेतून मदत मिळण्याकरीता मी अर्ज करीत असून त्याबाबतची सविस्तर माहिती मी खालीलप्रमाणे भरुन देत आहे.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E15C6B" w:rsidTr="00E15C6B">
        <w:tc>
          <w:tcPr>
            <w:tcW w:w="9936" w:type="dxa"/>
          </w:tcPr>
          <w:tbl>
            <w:tblPr>
              <w:tblStyle w:val="TableGrid"/>
              <w:tblW w:w="10435" w:type="dxa"/>
              <w:tblLook w:val="04A0" w:firstRow="1" w:lastRow="0" w:firstColumn="1" w:lastColumn="0" w:noHBand="0" w:noVBand="1"/>
            </w:tblPr>
            <w:tblGrid>
              <w:gridCol w:w="5305"/>
              <w:gridCol w:w="5130"/>
            </w:tblGrid>
            <w:tr w:rsidR="00E15C6B" w:rsidTr="00CA0B51">
              <w:tc>
                <w:tcPr>
                  <w:tcW w:w="5305" w:type="dxa"/>
                </w:tcPr>
                <w:p w:rsidR="00E15C6B" w:rsidRPr="00754853" w:rsidRDefault="00754853" w:rsidP="0075485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54853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तपशिल</w:t>
                  </w:r>
                </w:p>
              </w:tc>
              <w:tc>
                <w:tcPr>
                  <w:tcW w:w="5130" w:type="dxa"/>
                </w:tcPr>
                <w:p w:rsidR="00E15C6B" w:rsidRPr="00754853" w:rsidRDefault="00754853" w:rsidP="0075485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54853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अर्जदाराने भरावयाची माहिती</w:t>
                  </w:r>
                </w:p>
                <w:p w:rsidR="00E10C37" w:rsidRPr="00754853" w:rsidRDefault="00E10C37" w:rsidP="00E15C6B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Pr="006955A7" w:rsidRDefault="00754853" w:rsidP="006955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>
                    <w:br w:type="page"/>
                  </w:r>
                  <w:r w:rsidRPr="006955A7">
                    <w:rPr>
                      <w:rFonts w:hint="cs"/>
                      <w:sz w:val="26"/>
                      <w:szCs w:val="26"/>
                      <w:cs/>
                    </w:rPr>
                    <w:t>अर्जदाराचे संपूर्ण नाव</w:t>
                  </w:r>
                </w:p>
                <w:p w:rsidR="006955A7" w:rsidRPr="006955A7" w:rsidRDefault="006955A7" w:rsidP="006955A7">
                  <w:pPr>
                    <w:pStyle w:val="ListParagraph"/>
                    <w:rPr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>(सोबत आधारकार्डची सोबत प्रत)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Default="00754853" w:rsidP="00094147">
                  <w:pPr>
                    <w:rPr>
                      <w:sz w:val="28"/>
                      <w:szCs w:val="28"/>
                    </w:rPr>
                  </w:pPr>
                  <w:r w:rsidRPr="00AB5723">
                    <w:rPr>
                      <w:b/>
                      <w:bCs/>
                      <w:sz w:val="28"/>
                      <w:szCs w:val="28"/>
                      <w:cs/>
                    </w:rPr>
                    <w:t>२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sz w:val="28"/>
                      <w:szCs w:val="28"/>
                      <w:cs/>
                    </w:rPr>
                    <w:t xml:space="preserve"> निवासाचा पूर्ण पत्ता</w:t>
                  </w:r>
                </w:p>
                <w:p w:rsidR="00754853" w:rsidRDefault="00754853" w:rsidP="00094147">
                  <w:pPr>
                    <w:rPr>
                      <w:sz w:val="26"/>
                      <w:szCs w:val="26"/>
                    </w:rPr>
                  </w:pPr>
                </w:p>
                <w:p w:rsidR="00CA0B51" w:rsidRDefault="00CA0B51" w:rsidP="00094147">
                  <w:pPr>
                    <w:rPr>
                      <w:sz w:val="26"/>
                      <w:szCs w:val="26"/>
                    </w:rPr>
                  </w:pPr>
                </w:p>
                <w:p w:rsidR="00754853" w:rsidRDefault="00754853" w:rsidP="0009414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Default="00754853" w:rsidP="0009414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3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AB5723">
                    <w:rPr>
                      <w:sz w:val="28"/>
                      <w:szCs w:val="28"/>
                      <w:cs/>
                    </w:rPr>
                    <w:t>जन्म दिनांक व अर्जाच्या दिनांकास वय</w:t>
                  </w:r>
                </w:p>
                <w:p w:rsidR="00754853" w:rsidRDefault="00754853" w:rsidP="006955A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  ( </w:t>
                  </w:r>
                  <w:r w:rsidR="006955A7">
                    <w:rPr>
                      <w:rFonts w:hint="cs"/>
                      <w:sz w:val="26"/>
                      <w:szCs w:val="26"/>
                      <w:cs/>
                    </w:rPr>
                    <w:t>सेाबत पुरावा जोडावा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)</w:t>
                  </w:r>
                </w:p>
              </w:tc>
              <w:tc>
                <w:tcPr>
                  <w:tcW w:w="5130" w:type="dxa"/>
                </w:tcPr>
                <w:p w:rsidR="002E3025" w:rsidRPr="002E3025" w:rsidRDefault="002E3025" w:rsidP="00E15C6B">
                  <w:pPr>
                    <w:rPr>
                      <w:sz w:val="26"/>
                      <w:szCs w:val="26"/>
                    </w:rPr>
                  </w:pPr>
                  <w:r w:rsidRPr="002E3025">
                    <w:rPr>
                      <w:sz w:val="26"/>
                      <w:szCs w:val="26"/>
                      <w:cs/>
                    </w:rPr>
                    <w:t>दिनांक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: ----------</w:t>
                  </w:r>
                </w:p>
                <w:p w:rsidR="00CA0B51" w:rsidRDefault="00CA0B51" w:rsidP="00E15C6B">
                  <w:pPr>
                    <w:rPr>
                      <w:sz w:val="26"/>
                      <w:szCs w:val="26"/>
                    </w:rPr>
                  </w:pPr>
                </w:p>
                <w:p w:rsidR="00754853" w:rsidRDefault="00CA0B51" w:rsidP="00E15C6B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 </w:t>
                  </w:r>
                  <w:r w:rsidR="002E3025">
                    <w:rPr>
                      <w:rFonts w:hint="cs"/>
                      <w:sz w:val="26"/>
                      <w:szCs w:val="26"/>
                      <w:cs/>
                    </w:rPr>
                    <w:t>वय : ----------</w:t>
                  </w:r>
                </w:p>
                <w:p w:rsidR="00754853" w:rsidRPr="00CA0B51" w:rsidRDefault="00754853" w:rsidP="00E15C6B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Default="00754853" w:rsidP="0009414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AB5723">
                    <w:rPr>
                      <w:sz w:val="28"/>
                      <w:szCs w:val="28"/>
                      <w:cs/>
                    </w:rPr>
                    <w:t xml:space="preserve"> महाराष्ट्रातील वास्तव्याचा कालावधी</w:t>
                  </w:r>
                  <w:r w:rsidR="002E3025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2E3025" w:rsidRDefault="002E3025" w:rsidP="00CA0B51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(वर्ष)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Default="00754853" w:rsidP="0009414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5</w:t>
                  </w:r>
                  <w:r w:rsidRPr="003E604F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 शैक्षणिक </w:t>
                  </w:r>
                  <w:r w:rsidR="002E3025">
                    <w:rPr>
                      <w:rFonts w:hint="cs"/>
                      <w:sz w:val="26"/>
                      <w:szCs w:val="26"/>
                      <w:cs/>
                    </w:rPr>
                    <w:t>अर्हता (प्रमाणपत्रांची साक्षांकि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त प्रत)</w:t>
                  </w:r>
                </w:p>
                <w:p w:rsidR="00A828E0" w:rsidRDefault="00A828E0" w:rsidP="0009414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Default="00754853" w:rsidP="00CA0B51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6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AB5723">
                    <w:rPr>
                      <w:sz w:val="28"/>
                      <w:szCs w:val="28"/>
                      <w:cs/>
                    </w:rPr>
                    <w:t>अधिस्वीकृती</w:t>
                  </w:r>
                  <w:r w:rsidR="001E4248">
                    <w:rPr>
                      <w:rFonts w:hint="cs"/>
                      <w:sz w:val="28"/>
                      <w:szCs w:val="28"/>
                      <w:cs/>
                    </w:rPr>
                    <w:t>पत्रिका असल्यास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 xml:space="preserve"> क्र.3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( सोबत 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 xml:space="preserve">पत्रिकेची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साक्षांकित प्रत जोडणे )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Pr="002E3025" w:rsidRDefault="00990BCA" w:rsidP="006955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7) </w:t>
                  </w:r>
                  <w:r w:rsidRPr="00990BCA">
                    <w:rPr>
                      <w:rFonts w:hint="cs"/>
                      <w:sz w:val="28"/>
                      <w:szCs w:val="28"/>
                      <w:cs/>
                    </w:rPr>
                    <w:t xml:space="preserve"> अर्ज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दार अधिस्वीकृती पत्रधारक नसल्यास अधिस्वीकृती पत्रिकेसाठी आवश्यक असले</w:t>
                  </w:r>
                  <w:r w:rsidR="002E3025">
                    <w:rPr>
                      <w:rFonts w:hint="cs"/>
                      <w:sz w:val="28"/>
                      <w:szCs w:val="28"/>
                      <w:cs/>
                    </w:rPr>
                    <w:t xml:space="preserve">ल्या </w:t>
                  </w:r>
                  <w:r w:rsidR="001E4248">
                    <w:rPr>
                      <w:rFonts w:hint="cs"/>
                      <w:sz w:val="28"/>
                      <w:szCs w:val="28"/>
                      <w:cs/>
                    </w:rPr>
                    <w:t xml:space="preserve">खालीलपैकी कोणत्या वर्गातील निकषानुसार </w:t>
                  </w:r>
                  <w:r w:rsidR="002E3025">
                    <w:rPr>
                      <w:rFonts w:hint="cs"/>
                      <w:sz w:val="28"/>
                      <w:szCs w:val="28"/>
                      <w:cs/>
                    </w:rPr>
                    <w:t xml:space="preserve">पत्रकार पात्र आहे </w:t>
                  </w:r>
                  <w:r w:rsidR="002E3025">
                    <w:rPr>
                      <w:sz w:val="28"/>
                      <w:szCs w:val="28"/>
                      <w:lang w:val="en-US"/>
                    </w:rPr>
                    <w:t>?</w:t>
                  </w:r>
                </w:p>
                <w:p w:rsidR="006955A7" w:rsidRPr="001E4248" w:rsidRDefault="001E4248" w:rsidP="006955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8"/>
                      <w:szCs w:val="28"/>
                    </w:rPr>
                  </w:pPr>
                  <w:r w:rsidRPr="00B60FD1">
                    <w:rPr>
                      <w:rFonts w:hint="cs"/>
                      <w:sz w:val="28"/>
                      <w:szCs w:val="28"/>
                      <w:cs/>
                    </w:rPr>
                    <w:t>1)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ज्येष्ठ पत्रकार</w:t>
                  </w:r>
                  <w:r w:rsidR="002E3025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="002E3025">
                    <w:rPr>
                      <w:rFonts w:hint="cs"/>
                      <w:sz w:val="28"/>
                      <w:szCs w:val="28"/>
                      <w:cs/>
                    </w:rPr>
                    <w:t xml:space="preserve">अनुभव किमान </w:t>
                  </w: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30</w:t>
                  </w:r>
                  <w:r w:rsidR="002E3025">
                    <w:rPr>
                      <w:rFonts w:hint="cs"/>
                      <w:sz w:val="28"/>
                      <w:szCs w:val="28"/>
                      <w:cs/>
                    </w:rPr>
                    <w:t>वर्ष</w:t>
                  </w: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-</w:t>
                  </w:r>
                  <w:r w:rsidR="002E3025">
                    <w:rPr>
                      <w:rFonts w:hint="cs"/>
                      <w:sz w:val="28"/>
                      <w:szCs w:val="28"/>
                      <w:cs/>
                    </w:rPr>
                    <w:t xml:space="preserve">वय किमान </w:t>
                  </w: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60</w:t>
                  </w:r>
                  <w:r w:rsidR="002E3025">
                    <w:rPr>
                      <w:rFonts w:hint="cs"/>
                      <w:sz w:val="28"/>
                      <w:szCs w:val="28"/>
                      <w:cs/>
                    </w:rPr>
                    <w:t xml:space="preserve"> वर्ष) </w:t>
                  </w:r>
                </w:p>
                <w:p w:rsidR="009673E6" w:rsidRPr="001E4248" w:rsidRDefault="001E4248" w:rsidP="009673E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8"/>
                      <w:szCs w:val="28"/>
                    </w:rPr>
                  </w:pP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 xml:space="preserve">2) वरिष्ठ पत्रकार </w:t>
                  </w:r>
                  <w:r w:rsidR="009673E6" w:rsidRPr="001E4248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>अनुभव किमान 20 वर्ष</w:t>
                  </w:r>
                  <w:r w:rsidR="009673E6" w:rsidRPr="001E4248">
                    <w:rPr>
                      <w:rFonts w:hint="cs"/>
                      <w:sz w:val="28"/>
                      <w:szCs w:val="28"/>
                      <w:cs/>
                    </w:rPr>
                    <w:t>-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>वय किमान 5</w:t>
                  </w:r>
                  <w:r w:rsidR="009673E6" w:rsidRPr="001E4248">
                    <w:rPr>
                      <w:rFonts w:hint="cs"/>
                      <w:sz w:val="28"/>
                      <w:szCs w:val="28"/>
                      <w:cs/>
                    </w:rPr>
                    <w:t>0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 xml:space="preserve"> वर्ष) </w:t>
                  </w:r>
                </w:p>
                <w:p w:rsidR="001E4248" w:rsidRPr="001E4248" w:rsidRDefault="001E4248" w:rsidP="006955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8"/>
                      <w:szCs w:val="28"/>
                    </w:rPr>
                  </w:pP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3)मालक संपादक</w:t>
                  </w:r>
                </w:p>
                <w:p w:rsidR="001E4248" w:rsidRPr="001E4248" w:rsidRDefault="001E4248" w:rsidP="006955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8"/>
                      <w:szCs w:val="28"/>
                    </w:rPr>
                  </w:pP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4) श्रमिक पत्रकार/छायाचित्रकार/</w:t>
                  </w:r>
                </w:p>
                <w:p w:rsidR="001E4248" w:rsidRPr="001E4248" w:rsidRDefault="001E4248" w:rsidP="006955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8"/>
                      <w:szCs w:val="28"/>
                    </w:rPr>
                  </w:pP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कॅमेरामन</w:t>
                  </w:r>
                </w:p>
                <w:p w:rsidR="00990BCA" w:rsidRPr="00E10C37" w:rsidRDefault="001E4248" w:rsidP="009673E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8"/>
                      <w:szCs w:val="28"/>
                    </w:rPr>
                  </w:pP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5) स्व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 xml:space="preserve">तंत्र </w:t>
                  </w: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व्य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>वसायिक</w:t>
                  </w: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Pr="001E4248">
                    <w:rPr>
                      <w:rFonts w:hint="cs"/>
                      <w:sz w:val="28"/>
                      <w:szCs w:val="28"/>
                      <w:cs/>
                    </w:rPr>
                    <w:t>पत्रकार/छायाचित्रकार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5130" w:type="dxa"/>
                </w:tcPr>
                <w:p w:rsidR="00754853" w:rsidRDefault="001C7CCE" w:rsidP="00E15C6B">
                  <w:pPr>
                    <w:rPr>
                      <w:sz w:val="26"/>
                      <w:szCs w:val="26"/>
                    </w:rPr>
                  </w:pPr>
                  <w:r w:rsidRPr="001E4248">
                    <w:rPr>
                      <w:rFonts w:hint="cs"/>
                      <w:noProof/>
                      <w:sz w:val="28"/>
                      <w:szCs w:val="28"/>
                      <w:lang w:val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9AA876C" wp14:editId="7E1A2A06">
                            <wp:simplePos x="0" y="0"/>
                            <wp:positionH relativeFrom="column">
                              <wp:posOffset>1762760</wp:posOffset>
                            </wp:positionH>
                            <wp:positionV relativeFrom="paragraph">
                              <wp:posOffset>3267710</wp:posOffset>
                            </wp:positionV>
                            <wp:extent cx="462915" cy="172720"/>
                            <wp:effectExtent l="0" t="0" r="13335" b="17780"/>
                            <wp:wrapNone/>
                            <wp:docPr id="6" name="Flowchart: Process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15" cy="17272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6" o:spid="_x0000_s1026" type="#_x0000_t109" style="position:absolute;margin-left:138.8pt;margin-top:257.3pt;width:36.45pt;height:1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" fillcolor="white [3201]" strokecolor="#70ad47 [3209]" strokeweight="1pt"/>
                        </w:pict>
                      </mc:Fallback>
                    </mc:AlternateContent>
                  </w:r>
                  <w:r w:rsidRPr="001E4248">
                    <w:rPr>
                      <w:rFonts w:hint="cs"/>
                      <w:noProof/>
                      <w:sz w:val="28"/>
                      <w:szCs w:val="28"/>
                      <w:lang w:val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C907D36" wp14:editId="0E20488D">
                            <wp:simplePos x="0" y="0"/>
                            <wp:positionH relativeFrom="column">
                              <wp:posOffset>1754505</wp:posOffset>
                            </wp:positionH>
                            <wp:positionV relativeFrom="paragraph">
                              <wp:posOffset>2866390</wp:posOffset>
                            </wp:positionV>
                            <wp:extent cx="462915" cy="172720"/>
                            <wp:effectExtent l="0" t="0" r="13335" b="17780"/>
                            <wp:wrapNone/>
                            <wp:docPr id="5" name="Flowchart: Proces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15" cy="17272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Process 5" o:spid="_x0000_s1026" type="#_x0000_t109" style="position:absolute;margin-left:138.15pt;margin-top:225.7pt;width:36.45pt;height:1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" fillcolor="white [3201]" strokecolor="#70ad47 [3209]" strokeweight="1pt"/>
                        </w:pict>
                      </mc:Fallback>
                    </mc:AlternateContent>
                  </w:r>
                  <w:r w:rsidRPr="001E4248">
                    <w:rPr>
                      <w:rFonts w:hint="cs"/>
                      <w:noProof/>
                      <w:sz w:val="28"/>
                      <w:szCs w:val="28"/>
                      <w:lang w:val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78C0B17" wp14:editId="229217DF">
                            <wp:simplePos x="0" y="0"/>
                            <wp:positionH relativeFrom="column">
                              <wp:posOffset>1755140</wp:posOffset>
                            </wp:positionH>
                            <wp:positionV relativeFrom="paragraph">
                              <wp:posOffset>2549525</wp:posOffset>
                            </wp:positionV>
                            <wp:extent cx="462915" cy="172720"/>
                            <wp:effectExtent l="0" t="0" r="13335" b="17780"/>
                            <wp:wrapNone/>
                            <wp:docPr id="1" name="Flowchart: Process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15" cy="17272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Process 1" o:spid="_x0000_s1026" type="#_x0000_t109" style="position:absolute;margin-left:138.2pt;margin-top:200.75pt;width:36.45pt;height:1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" fillcolor="white [3201]" strokecolor="#70ad47 [3209]" strokeweight="1pt"/>
                        </w:pict>
                      </mc:Fallback>
                    </mc:AlternateContent>
                  </w:r>
                  <w:r w:rsidR="00CA0B51" w:rsidRPr="001E4248">
                    <w:rPr>
                      <w:rFonts w:hint="cs"/>
                      <w:noProof/>
                      <w:sz w:val="28"/>
                      <w:szCs w:val="28"/>
                      <w:lang w:val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D1C1073" wp14:editId="28AFD176">
                            <wp:simplePos x="0" y="0"/>
                            <wp:positionH relativeFrom="column">
                              <wp:posOffset>1757680</wp:posOffset>
                            </wp:positionH>
                            <wp:positionV relativeFrom="paragraph">
                              <wp:posOffset>1953895</wp:posOffset>
                            </wp:positionV>
                            <wp:extent cx="462915" cy="172720"/>
                            <wp:effectExtent l="0" t="0" r="13335" b="17780"/>
                            <wp:wrapNone/>
                            <wp:docPr id="4" name="Flowchart: Process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15" cy="17272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Process 4" o:spid="_x0000_s1026" type="#_x0000_t109" style="position:absolute;margin-left:138.4pt;margin-top:153.85pt;width:36.45pt;height:1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" fillcolor="white [3201]" strokecolor="#70ad47 [3209]" strokeweight="1pt"/>
                        </w:pict>
                      </mc:Fallback>
                    </mc:AlternateContent>
                  </w:r>
                  <w:r w:rsidR="009673E6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lang w:val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C0372DB" wp14:editId="2B5A3757">
                            <wp:simplePos x="0" y="0"/>
                            <wp:positionH relativeFrom="column">
                              <wp:posOffset>1760220</wp:posOffset>
                            </wp:positionH>
                            <wp:positionV relativeFrom="paragraph">
                              <wp:posOffset>1389380</wp:posOffset>
                            </wp:positionV>
                            <wp:extent cx="462915" cy="172720"/>
                            <wp:effectExtent l="0" t="0" r="13335" b="17780"/>
                            <wp:wrapNone/>
                            <wp:docPr id="3" name="Flowchart: Proces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2915" cy="172720"/>
                                    </a:xfrm>
                                    <a:prstGeom prst="flowChartProcess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Process 3" o:spid="_x0000_s1026" type="#_x0000_t109" style="position:absolute;margin-left:138.6pt;margin-top:109.4pt;width:36.45pt;height:1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" fillcolor="white [3201]" strokecolor="#70ad47 [3209]" strokeweight="1pt"/>
                        </w:pict>
                      </mc:Fallback>
                    </mc:AlternateContent>
                  </w: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Default="00754853" w:rsidP="006955A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sz w:val="28"/>
                      <w:szCs w:val="28"/>
                      <w:cs/>
                    </w:rPr>
                    <w:t>अ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र्जदार</w:t>
                  </w:r>
                  <w:r w:rsidRPr="00AB5723">
                    <w:rPr>
                      <w:sz w:val="28"/>
                      <w:szCs w:val="28"/>
                      <w:cs/>
                    </w:rPr>
                    <w:t xml:space="preserve"> अन्य नोकरी/व्यवसाय यामध्ये कार्यरत आहे काय</w:t>
                  </w:r>
                  <w:r w:rsidRPr="00AB5723">
                    <w:rPr>
                      <w:sz w:val="28"/>
                      <w:szCs w:val="28"/>
                    </w:rPr>
                    <w:t>?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>असल्यास तपशी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>ल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CA0B51" w:rsidRDefault="00754853" w:rsidP="003D6BD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6955A7">
                    <w:rPr>
                      <w:sz w:val="28"/>
                      <w:szCs w:val="28"/>
                      <w:cs/>
                    </w:rPr>
                    <w:t>अर्जदाराच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>े</w:t>
                  </w:r>
                  <w:r w:rsidR="006955A7">
                    <w:rPr>
                      <w:sz w:val="28"/>
                      <w:szCs w:val="28"/>
                      <w:cs/>
                    </w:rPr>
                    <w:t xml:space="preserve"> उपजीवि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>केचे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 xml:space="preserve"> साधन </w:t>
                  </w:r>
                  <w:r w:rsidR="006955A7">
                    <w:rPr>
                      <w:sz w:val="28"/>
                      <w:szCs w:val="28"/>
                      <w:cs/>
                    </w:rPr>
                    <w:t xml:space="preserve"> केवळ पत्रकारि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>ता</w:t>
                  </w:r>
                  <w:r w:rsidRPr="00AB5723">
                    <w:rPr>
                      <w:sz w:val="28"/>
                      <w:szCs w:val="28"/>
                      <w:cs/>
                    </w:rPr>
                    <w:t xml:space="preserve"> 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>हे होते</w:t>
                  </w:r>
                  <w:r w:rsidRPr="00AB5723">
                    <w:rPr>
                      <w:sz w:val="28"/>
                      <w:szCs w:val="28"/>
                      <w:cs/>
                    </w:rPr>
                    <w:t xml:space="preserve"> काय</w:t>
                  </w:r>
                  <w:r w:rsidRPr="00AB5723">
                    <w:rPr>
                      <w:sz w:val="28"/>
                      <w:szCs w:val="28"/>
                    </w:rPr>
                    <w:t>?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>असल्यास त्याचा</w:t>
                  </w:r>
                  <w:r w:rsidR="009673E6">
                    <w:rPr>
                      <w:rFonts w:hint="cs"/>
                      <w:sz w:val="28"/>
                      <w:szCs w:val="28"/>
                      <w:cs/>
                    </w:rPr>
                    <w:t xml:space="preserve"> पुढील  प्रमाणे तपशील स्वतंत्र कागदावर द्यावा.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 xml:space="preserve"> अक्र/माध्यम व संस्थाचे नाव/माहिती व वर्ष ---- पासून ---- ते---- / कालावधी</w:t>
                  </w:r>
                </w:p>
              </w:tc>
              <w:tc>
                <w:tcPr>
                  <w:tcW w:w="513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7"/>
                    <w:gridCol w:w="737"/>
                    <w:gridCol w:w="758"/>
                    <w:gridCol w:w="783"/>
                    <w:gridCol w:w="675"/>
                    <w:gridCol w:w="390"/>
                    <w:gridCol w:w="657"/>
                    <w:gridCol w:w="457"/>
                  </w:tblGrid>
                  <w:tr w:rsidR="009673E6" w:rsidRPr="00CA0B51" w:rsidTr="00686A40">
                    <w:tc>
                      <w:tcPr>
                        <w:tcW w:w="424" w:type="dxa"/>
                        <w:vMerge w:val="restart"/>
                      </w:tcPr>
                      <w:p w:rsidR="00686A40" w:rsidRPr="00CA0B51" w:rsidRDefault="009673E6" w:rsidP="009673E6">
                        <w:pPr>
                          <w:jc w:val="both"/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अ.</w:t>
                        </w:r>
                      </w:p>
                      <w:p w:rsidR="009673E6" w:rsidRPr="00CA0B51" w:rsidRDefault="009673E6" w:rsidP="009673E6">
                        <w:pPr>
                          <w:jc w:val="both"/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क्र.</w:t>
                        </w:r>
                      </w:p>
                    </w:tc>
                    <w:tc>
                      <w:tcPr>
                        <w:tcW w:w="685" w:type="dxa"/>
                        <w:vMerge w:val="restart"/>
                      </w:tcPr>
                      <w:p w:rsidR="009673E6" w:rsidRPr="00CA0B51" w:rsidRDefault="009673E6" w:rsidP="009673E6">
                        <w:pPr>
                          <w:jc w:val="both"/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माध्यम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9673E6" w:rsidRPr="00CA0B51" w:rsidRDefault="009673E6" w:rsidP="009673E6">
                        <w:pPr>
                          <w:jc w:val="both"/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संस्थेचे नाव</w:t>
                        </w:r>
                      </w:p>
                    </w:tc>
                    <w:tc>
                      <w:tcPr>
                        <w:tcW w:w="726" w:type="dxa"/>
                        <w:vMerge w:val="restart"/>
                      </w:tcPr>
                      <w:p w:rsidR="009673E6" w:rsidRPr="00CA0B51" w:rsidRDefault="009673E6" w:rsidP="009673E6">
                        <w:pPr>
                          <w:jc w:val="both"/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पदनाम</w:t>
                        </w:r>
                      </w:p>
                    </w:tc>
                    <w:tc>
                      <w:tcPr>
                        <w:tcW w:w="879" w:type="dxa"/>
                        <w:gridSpan w:val="2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वर्ष</w:t>
                        </w:r>
                      </w:p>
                    </w:tc>
                    <w:tc>
                      <w:tcPr>
                        <w:tcW w:w="1046" w:type="dxa"/>
                        <w:gridSpan w:val="2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कालावधी</w:t>
                        </w:r>
                      </w:p>
                    </w:tc>
                  </w:tr>
                  <w:tr w:rsidR="009673E6" w:rsidRPr="00CA0B51" w:rsidTr="00686A40">
                    <w:tc>
                      <w:tcPr>
                        <w:tcW w:w="424" w:type="dxa"/>
                        <w:vMerge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5" w:type="dxa"/>
                        <w:vMerge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  <w:vMerge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पासून</w:t>
                        </w:r>
                      </w:p>
                    </w:tc>
                    <w:tc>
                      <w:tcPr>
                        <w:tcW w:w="397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ते</w:t>
                        </w:r>
                      </w:p>
                    </w:tc>
                    <w:tc>
                      <w:tcPr>
                        <w:tcW w:w="613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महिने</w:t>
                        </w:r>
                      </w:p>
                    </w:tc>
                    <w:tc>
                      <w:tcPr>
                        <w:tcW w:w="433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  <w:r w:rsidRPr="00CA0B51">
                          <w:rPr>
                            <w:rFonts w:hint="cs"/>
                            <w:sz w:val="20"/>
                            <w:cs/>
                          </w:rPr>
                          <w:t>वर्ष</w:t>
                        </w:r>
                      </w:p>
                    </w:tc>
                  </w:tr>
                  <w:tr w:rsidR="009673E6" w:rsidRPr="00CA0B51" w:rsidTr="00686A40">
                    <w:tc>
                      <w:tcPr>
                        <w:tcW w:w="424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  <w:cs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  <w:cs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  <w:cs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9673E6" w:rsidRPr="00CA0B51" w:rsidRDefault="009673E6" w:rsidP="00E15C6B">
                        <w:pPr>
                          <w:rPr>
                            <w:sz w:val="20"/>
                            <w:cs/>
                          </w:rPr>
                        </w:pPr>
                      </w:p>
                    </w:tc>
                  </w:tr>
                </w:tbl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1E4248" w:rsidRPr="003E604F" w:rsidRDefault="00754853" w:rsidP="00CA0B5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3E604F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1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0</w:t>
                  </w:r>
                  <w:r w:rsidRPr="003E604F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 xml:space="preserve">अनुभवाचा पुरावा </w:t>
                  </w:r>
                  <w:r w:rsidR="00686A40">
                    <w:rPr>
                      <w:rFonts w:hint="cs"/>
                      <w:sz w:val="26"/>
                      <w:szCs w:val="26"/>
                      <w:cs/>
                    </w:rPr>
                    <w:t>(वरील तपशिलानुसार का</w:t>
                  </w:r>
                  <w:r w:rsidR="006955A7">
                    <w:rPr>
                      <w:rFonts w:hint="cs"/>
                      <w:sz w:val="26"/>
                      <w:szCs w:val="26"/>
                      <w:cs/>
                    </w:rPr>
                    <w:t>गदपत्रांच्या</w:t>
                  </w:r>
                  <w:r w:rsidR="00686A40">
                    <w:rPr>
                      <w:rFonts w:hint="cs"/>
                      <w:sz w:val="26"/>
                      <w:szCs w:val="26"/>
                      <w:cs/>
                    </w:rPr>
                    <w:t xml:space="preserve"> साक्षांकि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त प्रती)</w:t>
                  </w:r>
                  <w:r w:rsidRPr="003E604F"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6955A7" w:rsidRPr="00686A40" w:rsidRDefault="00754853" w:rsidP="00686A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8"/>
                      <w:szCs w:val="28"/>
                    </w:rPr>
                  </w:pP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lastRenderedPageBreak/>
                    <w:t>1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 xml:space="preserve">अर्जदाराने दूरचित्रवाणी वाहिनीत काम केलेले असल्यास ही वाहिनी </w:t>
                  </w:r>
                  <w:r w:rsidRPr="00AB5723">
                    <w:rPr>
                      <w:sz w:val="28"/>
                      <w:szCs w:val="28"/>
                      <w:cs/>
                    </w:rPr>
                    <w:t>अधिकृत व सक्षम प्राधिकाऱ्याकडे नोंदणीकृत आहे का</w:t>
                  </w:r>
                  <w:r w:rsidRPr="00AB5723">
                    <w:rPr>
                      <w:sz w:val="28"/>
                      <w:szCs w:val="28"/>
                    </w:rPr>
                    <w:t>?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>/ होती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 xml:space="preserve"> का</w:t>
                  </w:r>
                  <w:r w:rsidR="006955A7">
                    <w:rPr>
                      <w:sz w:val="28"/>
                      <w:szCs w:val="28"/>
                      <w:lang w:val="en-US"/>
                    </w:rPr>
                    <w:t>?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 w:rsidRPr="00AB5723">
                    <w:rPr>
                      <w:sz w:val="28"/>
                      <w:szCs w:val="28"/>
                      <w:cs/>
                    </w:rPr>
                    <w:t>असल्यास त्याबाबतचा पुरावा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Pr="00E10C37" w:rsidRDefault="00754853" w:rsidP="00686A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8"/>
                      <w:szCs w:val="28"/>
                      <w:cs/>
                    </w:rPr>
                  </w:pP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 w:rsidR="00990BC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 xml:space="preserve">अर्जदार ज्या माध्यम संस्थेत काम करित होते त्या संस्थेकडून </w:t>
                  </w:r>
                  <w:r w:rsidR="006955A7">
                    <w:rPr>
                      <w:rFonts w:hint="cs"/>
                      <w:sz w:val="28"/>
                      <w:szCs w:val="28"/>
                      <w:cs/>
                    </w:rPr>
                    <w:t xml:space="preserve">अंशदायी </w:t>
                  </w:r>
                  <w:r w:rsidRPr="00AB5723">
                    <w:rPr>
                      <w:sz w:val="28"/>
                      <w:szCs w:val="28"/>
                      <w:cs/>
                    </w:rPr>
                    <w:t>भविष्य निर्वाह निधी व्यतिरिक्त इतर कोणत्याही स्त्रो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>ताद्वारे</w:t>
                  </w:r>
                  <w:r w:rsidRPr="00AB5723">
                    <w:rPr>
                      <w:sz w:val="28"/>
                      <w:szCs w:val="28"/>
                      <w:cs/>
                    </w:rPr>
                    <w:t xml:space="preserve"> नि</w:t>
                  </w:r>
                  <w:r w:rsidR="00CF5A6B">
                    <w:rPr>
                      <w:sz w:val="28"/>
                      <w:szCs w:val="28"/>
                      <w:cs/>
                    </w:rPr>
                    <w:t>वृत्ती वेतन किंवा निवृत्ती वेतन</w:t>
                  </w:r>
                  <w:r w:rsidRPr="00AB5723">
                    <w:rPr>
                      <w:sz w:val="28"/>
                      <w:szCs w:val="28"/>
                      <w:cs/>
                    </w:rPr>
                    <w:t>विषयक लाभ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 xml:space="preserve"> अर्जदारांना</w:t>
                  </w:r>
                  <w:r w:rsidRPr="00AB5723">
                    <w:rPr>
                      <w:sz w:val="28"/>
                      <w:szCs w:val="28"/>
                      <w:cs/>
                    </w:rPr>
                    <w:t xml:space="preserve"> मिळत आहेत काय</w:t>
                  </w:r>
                  <w:r w:rsidRPr="00AB5723">
                    <w:rPr>
                      <w:sz w:val="28"/>
                      <w:szCs w:val="28"/>
                    </w:rPr>
                    <w:t>?</w:t>
                  </w:r>
                  <w:r w:rsidR="00CF5A6B">
                    <w:rPr>
                      <w:rFonts w:hint="cs"/>
                      <w:sz w:val="28"/>
                      <w:szCs w:val="28"/>
                      <w:cs/>
                    </w:rPr>
                    <w:t xml:space="preserve"> असल्यास दरवर्षी मिळणारी रक्कम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Pr="00E10C37" w:rsidRDefault="00754853" w:rsidP="00CF5A6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8"/>
                      <w:szCs w:val="28"/>
                      <w:cs/>
                    </w:rPr>
                  </w:pP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 w:rsidR="00990BCA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686A40">
                    <w:rPr>
                      <w:sz w:val="28"/>
                      <w:szCs w:val="28"/>
                      <w:cs/>
                    </w:rPr>
                    <w:t>अर्जदार आयकर भ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>री</w:t>
                  </w:r>
                  <w:r w:rsidRPr="00AB5723">
                    <w:rPr>
                      <w:sz w:val="28"/>
                      <w:szCs w:val="28"/>
                      <w:cs/>
                    </w:rPr>
                    <w:t>त आहे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>त</w:t>
                  </w:r>
                  <w:r w:rsidRPr="00AB5723">
                    <w:rPr>
                      <w:sz w:val="28"/>
                      <w:szCs w:val="28"/>
                      <w:cs/>
                    </w:rPr>
                    <w:t xml:space="preserve"> काय</w:t>
                  </w:r>
                  <w:r w:rsidRPr="00AB5723">
                    <w:rPr>
                      <w:sz w:val="28"/>
                      <w:szCs w:val="28"/>
                    </w:rPr>
                    <w:t>?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(अर्ज करण्याच्या तारखेच्या अ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>गोदरचे शेवटच्या</w:t>
                  </w:r>
                  <w:r w:rsidR="00CF5A6B">
                    <w:rPr>
                      <w:rFonts w:hint="cs"/>
                      <w:sz w:val="28"/>
                      <w:szCs w:val="28"/>
                      <w:cs/>
                    </w:rPr>
                    <w:t xml:space="preserve"> तीन आर्थिक वर्षाच्या</w:t>
                  </w:r>
                  <w:r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विवरणपत्र</w:t>
                  </w:r>
                  <w:r w:rsidR="00CF5A6B">
                    <w:rPr>
                      <w:rFonts w:hint="cs"/>
                      <w:sz w:val="28"/>
                      <w:szCs w:val="28"/>
                      <w:cs/>
                    </w:rPr>
                    <w:t xml:space="preserve">ाच्या व </w:t>
                  </w:r>
                  <w:r w:rsidR="00686A40">
                    <w:rPr>
                      <w:rFonts w:hint="cs"/>
                      <w:sz w:val="28"/>
                      <w:szCs w:val="28"/>
                      <w:cs/>
                    </w:rPr>
                    <w:t xml:space="preserve"> पॅनकार्ड यांच्या साक्षांकि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त प्रती)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Pr="00E10C37" w:rsidRDefault="00990BCA" w:rsidP="00AF589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754853" w:rsidRPr="00AB572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="00754853" w:rsidRPr="00AB572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754853" w:rsidRPr="00AB5723">
                    <w:rPr>
                      <w:sz w:val="28"/>
                      <w:szCs w:val="28"/>
                      <w:cs/>
                    </w:rPr>
                    <w:t>अर्जदार आयकर भरत नसल्या</w:t>
                  </w:r>
                  <w:r w:rsidR="00754853" w:rsidRPr="00AB5723">
                    <w:rPr>
                      <w:rFonts w:hint="cs"/>
                      <w:sz w:val="28"/>
                      <w:szCs w:val="28"/>
                      <w:cs/>
                    </w:rPr>
                    <w:t>स</w:t>
                  </w:r>
                  <w:r w:rsidR="00CF5A6B">
                    <w:rPr>
                      <w:rFonts w:hint="cs"/>
                      <w:sz w:val="28"/>
                      <w:szCs w:val="28"/>
                      <w:cs/>
                    </w:rPr>
                    <w:t xml:space="preserve"> तसेच </w:t>
                  </w:r>
                  <w:r w:rsidR="00CF5A6B" w:rsidRPr="00AB5723">
                    <w:rPr>
                      <w:sz w:val="28"/>
                      <w:szCs w:val="28"/>
                      <w:cs/>
                    </w:rPr>
                    <w:t>अर्जदारास गंभीर गुन्ह्यामध्ये दोषसिद्धी होऊन शिक्षा झाली</w:t>
                  </w:r>
                  <w:r w:rsidR="00CF5A6B">
                    <w:rPr>
                      <w:rFonts w:hint="cs"/>
                      <w:sz w:val="28"/>
                      <w:szCs w:val="28"/>
                      <w:cs/>
                    </w:rPr>
                    <w:t xml:space="preserve"> नसल्यास तसे </w:t>
                  </w:r>
                  <w:r w:rsidR="00754853" w:rsidRPr="00AB5723">
                    <w:rPr>
                      <w:sz w:val="28"/>
                      <w:szCs w:val="28"/>
                      <w:cs/>
                    </w:rPr>
                    <w:t xml:space="preserve"> १०० रुपयाच्या</w:t>
                  </w:r>
                  <w:r w:rsidR="0075485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CF5A6B">
                    <w:rPr>
                      <w:rFonts w:hint="cs"/>
                      <w:sz w:val="28"/>
                      <w:szCs w:val="28"/>
                      <w:cs/>
                    </w:rPr>
                    <w:t xml:space="preserve">बंधपत्रावर </w:t>
                  </w:r>
                  <w:r w:rsidR="00754853" w:rsidRPr="00AB5723">
                    <w:rPr>
                      <w:sz w:val="28"/>
                      <w:szCs w:val="28"/>
                      <w:cs/>
                    </w:rPr>
                    <w:t>प्रतिज्ञापत्र</w:t>
                  </w:r>
                  <w:r w:rsidR="0075485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 w:rsidR="00754853" w:rsidRPr="00AB5723">
                    <w:rPr>
                      <w:sz w:val="28"/>
                      <w:szCs w:val="28"/>
                      <w:cs/>
                    </w:rPr>
                    <w:t xml:space="preserve">सोबत </w:t>
                  </w:r>
                  <w:r w:rsidR="00754853" w:rsidRPr="00AB5723">
                    <w:rPr>
                      <w:rFonts w:hint="cs"/>
                      <w:sz w:val="28"/>
                      <w:szCs w:val="28"/>
                      <w:cs/>
                    </w:rPr>
                    <w:t>जोडावे</w:t>
                  </w:r>
                  <w:r w:rsidR="00754853">
                    <w:rPr>
                      <w:rFonts w:hint="cs"/>
                      <w:sz w:val="28"/>
                      <w:szCs w:val="28"/>
                      <w:cs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853" w:rsidTr="00CA0B51">
              <w:tc>
                <w:tcPr>
                  <w:tcW w:w="5305" w:type="dxa"/>
                </w:tcPr>
                <w:p w:rsidR="00754853" w:rsidRPr="00B4697F" w:rsidRDefault="00990BCA" w:rsidP="00CF5A6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75485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) </w:t>
                  </w:r>
                  <w:r w:rsidR="00754853">
                    <w:rPr>
                      <w:rFonts w:hint="cs"/>
                      <w:sz w:val="28"/>
                      <w:szCs w:val="28"/>
                      <w:cs/>
                    </w:rPr>
                    <w:t>बँकेचे नाव व खाते क्रमांक</w:t>
                  </w:r>
                  <w:r w:rsidR="00CF5A6B">
                    <w:rPr>
                      <w:rFonts w:hint="cs"/>
                      <w:sz w:val="28"/>
                      <w:szCs w:val="28"/>
                      <w:cs/>
                    </w:rPr>
                    <w:t xml:space="preserve"> व आय एफ सी कोड</w:t>
                  </w:r>
                </w:p>
              </w:tc>
              <w:tc>
                <w:tcPr>
                  <w:tcW w:w="5130" w:type="dxa"/>
                </w:tcPr>
                <w:p w:rsidR="00754853" w:rsidRDefault="00754853" w:rsidP="00E15C6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15C6B" w:rsidRDefault="00E15C6B" w:rsidP="00E15C6B">
            <w:pPr>
              <w:rPr>
                <w:sz w:val="26"/>
                <w:szCs w:val="26"/>
              </w:rPr>
            </w:pPr>
          </w:p>
        </w:tc>
      </w:tr>
    </w:tbl>
    <w:p w:rsidR="00AB5723" w:rsidRDefault="00754853" w:rsidP="0075485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अर्जात भरलेली सर्व माहिती बरोबर असून, त्या संदर्भात मी प्रतिज्ञापत्र व आवश्यक कागदपत्रे सोबत जोडली आहेत.  तरी माझ्या अर्जाचा विचार व्हावा, ही विनंती.</w:t>
      </w:r>
    </w:p>
    <w:p w:rsidR="00772596" w:rsidRPr="00B60FD1" w:rsidRDefault="00772596" w:rsidP="0075485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:rsidR="005C3578" w:rsidRPr="00AB5723" w:rsidRDefault="005C3578" w:rsidP="0075485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B5723">
        <w:rPr>
          <w:sz w:val="28"/>
          <w:szCs w:val="28"/>
          <w:cs/>
        </w:rPr>
        <w:t xml:space="preserve">ठिकाण -                                                               </w:t>
      </w:r>
      <w:r w:rsidR="00983ADC" w:rsidRPr="00AB5723">
        <w:rPr>
          <w:rFonts w:hint="cs"/>
          <w:sz w:val="28"/>
          <w:szCs w:val="28"/>
          <w:cs/>
        </w:rPr>
        <w:tab/>
      </w:r>
      <w:r w:rsidRPr="00AB5723">
        <w:rPr>
          <w:sz w:val="28"/>
          <w:szCs w:val="28"/>
          <w:cs/>
        </w:rPr>
        <w:t xml:space="preserve">  </w:t>
      </w:r>
      <w:r w:rsidR="00B60FD1">
        <w:rPr>
          <w:rFonts w:hint="cs"/>
          <w:sz w:val="28"/>
          <w:szCs w:val="28"/>
          <w:cs/>
        </w:rPr>
        <w:t xml:space="preserve">          </w:t>
      </w:r>
      <w:r w:rsidRPr="00AB5723">
        <w:rPr>
          <w:sz w:val="28"/>
          <w:szCs w:val="28"/>
          <w:cs/>
        </w:rPr>
        <w:t xml:space="preserve">अर्जदाराची स्वाक्षरी </w:t>
      </w:r>
    </w:p>
    <w:p w:rsidR="00A97D74" w:rsidRPr="00AB5723" w:rsidRDefault="005C3578" w:rsidP="0075485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AB5723">
        <w:rPr>
          <w:sz w:val="28"/>
          <w:szCs w:val="28"/>
          <w:cs/>
        </w:rPr>
        <w:t>दिनांक-</w:t>
      </w:r>
      <w:r w:rsidR="00754853">
        <w:rPr>
          <w:rFonts w:hint="cs"/>
          <w:sz w:val="28"/>
          <w:szCs w:val="28"/>
          <w:cs/>
        </w:rPr>
        <w:tab/>
      </w:r>
      <w:r w:rsidR="00754853">
        <w:rPr>
          <w:rFonts w:hint="cs"/>
          <w:sz w:val="28"/>
          <w:szCs w:val="28"/>
          <w:cs/>
        </w:rPr>
        <w:tab/>
      </w:r>
      <w:r w:rsidR="00754853">
        <w:rPr>
          <w:rFonts w:hint="cs"/>
          <w:sz w:val="28"/>
          <w:szCs w:val="28"/>
          <w:cs/>
        </w:rPr>
        <w:tab/>
      </w:r>
      <w:r w:rsidR="00754853">
        <w:rPr>
          <w:rFonts w:hint="cs"/>
          <w:sz w:val="28"/>
          <w:szCs w:val="28"/>
          <w:cs/>
        </w:rPr>
        <w:tab/>
      </w:r>
      <w:r w:rsidR="00754853">
        <w:rPr>
          <w:rFonts w:hint="cs"/>
          <w:sz w:val="28"/>
          <w:szCs w:val="28"/>
          <w:cs/>
        </w:rPr>
        <w:tab/>
      </w:r>
      <w:r w:rsidR="00754853">
        <w:rPr>
          <w:rFonts w:hint="cs"/>
          <w:sz w:val="28"/>
          <w:szCs w:val="28"/>
          <w:cs/>
        </w:rPr>
        <w:tab/>
      </w:r>
      <w:r w:rsidR="00754853">
        <w:rPr>
          <w:rFonts w:hint="cs"/>
          <w:sz w:val="28"/>
          <w:szCs w:val="28"/>
          <w:cs/>
        </w:rPr>
        <w:tab/>
      </w:r>
      <w:r w:rsidR="00B60FD1">
        <w:rPr>
          <w:rFonts w:hint="cs"/>
          <w:sz w:val="28"/>
          <w:szCs w:val="28"/>
          <w:cs/>
        </w:rPr>
        <w:t xml:space="preserve">            </w:t>
      </w:r>
      <w:r w:rsidR="00754853">
        <w:rPr>
          <w:rFonts w:hint="cs"/>
          <w:sz w:val="28"/>
          <w:szCs w:val="28"/>
          <w:cs/>
        </w:rPr>
        <w:t xml:space="preserve"> (                                )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0"/>
      </w:tblGrid>
      <w:tr w:rsidR="00A97D74" w:rsidRPr="005C4F41" w:rsidTr="00CB221D">
        <w:trPr>
          <w:trHeight w:val="1627"/>
        </w:trPr>
        <w:tc>
          <w:tcPr>
            <w:tcW w:w="9890" w:type="dxa"/>
          </w:tcPr>
          <w:p w:rsidR="005C4F41" w:rsidRPr="00F93C01" w:rsidRDefault="00A97D74" w:rsidP="005C4F41">
            <w:pPr>
              <w:ind w:left="80"/>
              <w:jc w:val="center"/>
              <w:rPr>
                <w:b/>
                <w:bCs/>
                <w:sz w:val="32"/>
                <w:szCs w:val="32"/>
              </w:rPr>
            </w:pPr>
            <w:r w:rsidRPr="00F93C01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जिल्हा माहिती अधिकारी</w:t>
            </w:r>
            <w:r w:rsidR="005C4F41" w:rsidRPr="00F93C01">
              <w:rPr>
                <w:rFonts w:hint="cs"/>
                <w:b/>
                <w:bCs/>
                <w:sz w:val="32"/>
                <w:szCs w:val="32"/>
                <w:cs/>
              </w:rPr>
              <w:t xml:space="preserve"> यांची</w:t>
            </w:r>
            <w:r w:rsidRPr="00F93C01">
              <w:rPr>
                <w:rFonts w:hint="cs"/>
                <w:b/>
                <w:bCs/>
                <w:sz w:val="32"/>
                <w:szCs w:val="32"/>
                <w:cs/>
              </w:rPr>
              <w:t xml:space="preserve"> शिफारस</w:t>
            </w:r>
          </w:p>
          <w:p w:rsidR="005C4F41" w:rsidRPr="005C4F41" w:rsidRDefault="005C4F41" w:rsidP="005C4F41">
            <w:pPr>
              <w:ind w:left="80"/>
              <w:jc w:val="both"/>
              <w:rPr>
                <w:sz w:val="26"/>
                <w:szCs w:val="26"/>
              </w:rPr>
            </w:pPr>
            <w:r w:rsidRPr="005C4F41">
              <w:rPr>
                <w:rFonts w:hint="cs"/>
                <w:sz w:val="26"/>
                <w:szCs w:val="26"/>
                <w:cs/>
              </w:rPr>
              <w:t xml:space="preserve">            </w:t>
            </w:r>
            <w:r w:rsidR="00973A00">
              <w:rPr>
                <w:sz w:val="26"/>
                <w:szCs w:val="26"/>
              </w:rPr>
              <w:t xml:space="preserve"> </w:t>
            </w:r>
            <w:r w:rsidRPr="005C4F41">
              <w:rPr>
                <w:rFonts w:hint="cs"/>
                <w:sz w:val="26"/>
                <w:szCs w:val="26"/>
                <w:cs/>
              </w:rPr>
              <w:t xml:space="preserve"> प्रमाणित करण्यात येते की, श्री/श्रीमती.............................................. हे....................................................वृत्तपत्रात/वृत्तसंस्थेत कार्यरत होते.  त्यांना मी ओळखत असून त्यांनी अर्जात भरलेली माहिती बरोबर असल्याची मी खात्री केली आहे. </w:t>
            </w:r>
            <w:r w:rsidR="006D72EF">
              <w:rPr>
                <w:rFonts w:hint="cs"/>
                <w:sz w:val="26"/>
                <w:szCs w:val="26"/>
                <w:cs/>
              </w:rPr>
              <w:t xml:space="preserve"> अर्जदार पत्रकार सन्मान योजनेचे सर्व निकष पूर्ण करीत असल्याने</w:t>
            </w:r>
            <w:r w:rsidRPr="005C4F41">
              <w:rPr>
                <w:rFonts w:hint="cs"/>
                <w:sz w:val="26"/>
                <w:szCs w:val="26"/>
                <w:cs/>
              </w:rPr>
              <w:t xml:space="preserve"> त्यांना नियमानुसार मदत </w:t>
            </w:r>
            <w:r w:rsidR="00983ADC">
              <w:rPr>
                <w:rFonts w:hint="cs"/>
                <w:sz w:val="26"/>
                <w:szCs w:val="26"/>
                <w:cs/>
              </w:rPr>
              <w:t>करण्याची शिफारस करण्यात येत आहे</w:t>
            </w:r>
            <w:r w:rsidRPr="005C4F41">
              <w:rPr>
                <w:rFonts w:hint="cs"/>
                <w:sz w:val="26"/>
                <w:szCs w:val="26"/>
                <w:cs/>
              </w:rPr>
              <w:t>.</w:t>
            </w:r>
          </w:p>
          <w:p w:rsidR="005C4F41" w:rsidRPr="005C4F41" w:rsidRDefault="005C4F41" w:rsidP="005C4F41">
            <w:pPr>
              <w:ind w:left="80"/>
              <w:jc w:val="both"/>
              <w:rPr>
                <w:sz w:val="26"/>
                <w:szCs w:val="26"/>
              </w:rPr>
            </w:pPr>
          </w:p>
          <w:p w:rsidR="005C4F41" w:rsidRPr="005C4F41" w:rsidRDefault="005C4F41" w:rsidP="005C4F41">
            <w:pPr>
              <w:ind w:left="80"/>
              <w:jc w:val="both"/>
              <w:rPr>
                <w:sz w:val="26"/>
                <w:szCs w:val="26"/>
              </w:rPr>
            </w:pPr>
            <w:r w:rsidRPr="005C4F41">
              <w:rPr>
                <w:rFonts w:hint="cs"/>
                <w:sz w:val="26"/>
                <w:szCs w:val="26"/>
                <w:cs/>
              </w:rPr>
              <w:t xml:space="preserve">स्थळ    :                                                                          जिल्हा माहिती अधिकारी                                                                                                     </w:t>
            </w:r>
          </w:p>
          <w:p w:rsidR="001C38F2" w:rsidRDefault="005C4F41" w:rsidP="005C4F41">
            <w:pPr>
              <w:ind w:left="80"/>
              <w:jc w:val="both"/>
              <w:rPr>
                <w:sz w:val="26"/>
                <w:szCs w:val="26"/>
              </w:rPr>
            </w:pPr>
            <w:r w:rsidRPr="005C4F41">
              <w:rPr>
                <w:rFonts w:hint="cs"/>
                <w:sz w:val="26"/>
                <w:szCs w:val="26"/>
                <w:cs/>
              </w:rPr>
              <w:t>दिनांक :                                                                                  सही व शिक्का</w:t>
            </w:r>
          </w:p>
          <w:p w:rsidR="00F93C01" w:rsidRPr="005C4F41" w:rsidRDefault="00F93C01" w:rsidP="005C4F41">
            <w:pPr>
              <w:ind w:left="80"/>
              <w:jc w:val="both"/>
              <w:rPr>
                <w:sz w:val="26"/>
                <w:szCs w:val="26"/>
              </w:rPr>
            </w:pPr>
          </w:p>
        </w:tc>
      </w:tr>
      <w:tr w:rsidR="00A97D74" w:rsidRPr="005C4F41" w:rsidTr="00CB221D">
        <w:trPr>
          <w:trHeight w:val="1591"/>
        </w:trPr>
        <w:tc>
          <w:tcPr>
            <w:tcW w:w="9890" w:type="dxa"/>
          </w:tcPr>
          <w:p w:rsidR="00A97D74" w:rsidRDefault="00A97D74" w:rsidP="00A97D74">
            <w:pPr>
              <w:jc w:val="center"/>
              <w:rPr>
                <w:b/>
                <w:bCs/>
                <w:sz w:val="32"/>
                <w:szCs w:val="32"/>
              </w:rPr>
            </w:pPr>
            <w:r w:rsidRPr="00F93C01">
              <w:rPr>
                <w:rFonts w:hint="cs"/>
                <w:b/>
                <w:bCs/>
                <w:sz w:val="32"/>
                <w:szCs w:val="32"/>
                <w:cs/>
              </w:rPr>
              <w:t>उपसंचालक</w:t>
            </w:r>
            <w:r w:rsidR="00355970">
              <w:rPr>
                <w:rFonts w:hint="cs"/>
                <w:b/>
                <w:bCs/>
                <w:sz w:val="32"/>
                <w:szCs w:val="32"/>
                <w:cs/>
              </w:rPr>
              <w:t>/ संचालक</w:t>
            </w:r>
            <w:r w:rsidRPr="00F93C01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F41" w:rsidRPr="00F93C01">
              <w:rPr>
                <w:rFonts w:hint="cs"/>
                <w:b/>
                <w:bCs/>
                <w:sz w:val="32"/>
                <w:szCs w:val="32"/>
                <w:cs/>
              </w:rPr>
              <w:t xml:space="preserve">यांची </w:t>
            </w:r>
            <w:r w:rsidRPr="00F93C01">
              <w:rPr>
                <w:rFonts w:hint="cs"/>
                <w:b/>
                <w:bCs/>
                <w:sz w:val="32"/>
                <w:szCs w:val="32"/>
                <w:cs/>
              </w:rPr>
              <w:t>शिफारस</w:t>
            </w:r>
          </w:p>
          <w:p w:rsidR="00983ADC" w:rsidRDefault="00983ADC" w:rsidP="00973A00">
            <w:pPr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          जिल्हा माहिती अधिकारी यांनी  शिफारस  केल्याप्रमाणे </w:t>
            </w:r>
            <w:r w:rsidR="005C4F41">
              <w:rPr>
                <w:rFonts w:hint="cs"/>
                <w:sz w:val="26"/>
                <w:szCs w:val="26"/>
                <w:cs/>
              </w:rPr>
              <w:t xml:space="preserve">अर्जाची पडताळणी केली </w:t>
            </w:r>
            <w:r>
              <w:rPr>
                <w:rFonts w:hint="cs"/>
                <w:sz w:val="26"/>
                <w:szCs w:val="26"/>
                <w:cs/>
              </w:rPr>
              <w:t xml:space="preserve">असून कागदपत्रे योग्य आहेत, </w:t>
            </w:r>
            <w:r w:rsidR="006D72EF">
              <w:rPr>
                <w:rFonts w:hint="cs"/>
                <w:sz w:val="26"/>
                <w:szCs w:val="26"/>
                <w:cs/>
              </w:rPr>
              <w:t xml:space="preserve"> अर्जदार पत्रकार सन्मान योजनेचे सर्व निकष पूर्ण करीत असल्याने</w:t>
            </w:r>
            <w:r w:rsidR="006D72EF" w:rsidRPr="005C4F41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त्यांना नियमानुसार मदत करण्याची शिफारस करण्यात येत आहे.</w:t>
            </w:r>
          </w:p>
          <w:p w:rsidR="00EC2C6E" w:rsidRDefault="00EC2C6E" w:rsidP="00973A00">
            <w:pPr>
              <w:jc w:val="both"/>
              <w:rPr>
                <w:sz w:val="26"/>
                <w:szCs w:val="26"/>
              </w:rPr>
            </w:pPr>
          </w:p>
          <w:p w:rsidR="005C4F41" w:rsidRDefault="00983ADC" w:rsidP="005C4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C4F41" w:rsidRPr="005C4F41" w:rsidRDefault="005C4F41" w:rsidP="005C4F41">
            <w:pPr>
              <w:jc w:val="both"/>
              <w:rPr>
                <w:sz w:val="26"/>
                <w:szCs w:val="26"/>
              </w:rPr>
            </w:pPr>
            <w:r w:rsidRPr="005C4F41">
              <w:rPr>
                <w:rFonts w:hint="cs"/>
                <w:sz w:val="26"/>
                <w:szCs w:val="26"/>
                <w:cs/>
              </w:rPr>
              <w:t xml:space="preserve">स्थळ    :                                                                    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5C4F41">
              <w:rPr>
                <w:rFonts w:hint="cs"/>
                <w:sz w:val="26"/>
                <w:szCs w:val="26"/>
                <w:cs/>
              </w:rPr>
              <w:t xml:space="preserve">  </w:t>
            </w:r>
            <w:r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5C4F41">
              <w:rPr>
                <w:rFonts w:hint="cs"/>
                <w:sz w:val="26"/>
                <w:szCs w:val="26"/>
                <w:cs/>
              </w:rPr>
              <w:t xml:space="preserve">  </w:t>
            </w:r>
            <w:r>
              <w:rPr>
                <w:rFonts w:hint="cs"/>
                <w:sz w:val="26"/>
                <w:szCs w:val="26"/>
                <w:cs/>
              </w:rPr>
              <w:t>उपसंचालक</w:t>
            </w:r>
            <w:r w:rsidR="00355970">
              <w:rPr>
                <w:rFonts w:hint="cs"/>
                <w:sz w:val="26"/>
                <w:szCs w:val="26"/>
                <w:cs/>
              </w:rPr>
              <w:t>/संचालक</w:t>
            </w:r>
            <w:r>
              <w:rPr>
                <w:rFonts w:hint="cs"/>
                <w:sz w:val="26"/>
                <w:szCs w:val="26"/>
                <w:cs/>
              </w:rPr>
              <w:t xml:space="preserve"> (माहिती)</w:t>
            </w:r>
            <w:r w:rsidRPr="005C4F41">
              <w:rPr>
                <w:rFonts w:hint="cs"/>
                <w:sz w:val="26"/>
                <w:szCs w:val="26"/>
                <w:cs/>
              </w:rPr>
              <w:t xml:space="preserve">                                                                                                     </w:t>
            </w:r>
          </w:p>
          <w:p w:rsidR="00A97D74" w:rsidRDefault="005C4F41" w:rsidP="001C38F2">
            <w:pPr>
              <w:rPr>
                <w:sz w:val="26"/>
                <w:szCs w:val="26"/>
              </w:rPr>
            </w:pPr>
            <w:r w:rsidRPr="005C4F41">
              <w:rPr>
                <w:rFonts w:hint="cs"/>
                <w:sz w:val="26"/>
                <w:szCs w:val="26"/>
                <w:cs/>
              </w:rPr>
              <w:t xml:space="preserve">दिनांक :                                                                             </w:t>
            </w:r>
            <w:r w:rsidR="00355970">
              <w:rPr>
                <w:rFonts w:hint="cs"/>
                <w:sz w:val="26"/>
                <w:szCs w:val="26"/>
                <w:cs/>
              </w:rPr>
              <w:t xml:space="preserve">    </w:t>
            </w:r>
            <w:r w:rsidRPr="005C4F41">
              <w:rPr>
                <w:rFonts w:hint="cs"/>
                <w:sz w:val="26"/>
                <w:szCs w:val="26"/>
                <w:cs/>
              </w:rPr>
              <w:t xml:space="preserve">     सही व शिक्का</w:t>
            </w:r>
          </w:p>
          <w:p w:rsidR="00F93C01" w:rsidRPr="005C4F41" w:rsidRDefault="00F93C01" w:rsidP="001C38F2">
            <w:pPr>
              <w:rPr>
                <w:sz w:val="26"/>
                <w:szCs w:val="26"/>
                <w:cs/>
              </w:rPr>
            </w:pPr>
          </w:p>
        </w:tc>
      </w:tr>
    </w:tbl>
    <w:p w:rsidR="00A97D74" w:rsidRPr="00A97D74" w:rsidRDefault="00A97D74" w:rsidP="00A97D74">
      <w:pPr>
        <w:rPr>
          <w:sz w:val="28"/>
          <w:szCs w:val="28"/>
        </w:rPr>
      </w:pPr>
    </w:p>
    <w:sectPr w:rsidR="00A97D74" w:rsidRPr="00A97D74" w:rsidSect="009673E6">
      <w:pgSz w:w="11906" w:h="16838"/>
      <w:pgMar w:top="1440" w:right="74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31" w:rsidRDefault="00C15131" w:rsidP="00A97D74">
      <w:pPr>
        <w:spacing w:after="0" w:line="240" w:lineRule="auto"/>
      </w:pPr>
      <w:r>
        <w:separator/>
      </w:r>
    </w:p>
  </w:endnote>
  <w:endnote w:type="continuationSeparator" w:id="0">
    <w:p w:rsidR="00C15131" w:rsidRDefault="00C15131" w:rsidP="00A9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31" w:rsidRDefault="00C15131" w:rsidP="00A97D74">
      <w:pPr>
        <w:spacing w:after="0" w:line="240" w:lineRule="auto"/>
      </w:pPr>
      <w:r>
        <w:separator/>
      </w:r>
    </w:p>
  </w:footnote>
  <w:footnote w:type="continuationSeparator" w:id="0">
    <w:p w:rsidR="00C15131" w:rsidRDefault="00C15131" w:rsidP="00A9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26BE"/>
    <w:multiLevelType w:val="hybridMultilevel"/>
    <w:tmpl w:val="8FBEE5A6"/>
    <w:lvl w:ilvl="0" w:tplc="009CCE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5"/>
    <w:rsid w:val="00006445"/>
    <w:rsid w:val="00022F79"/>
    <w:rsid w:val="00023FDB"/>
    <w:rsid w:val="00051884"/>
    <w:rsid w:val="000A4275"/>
    <w:rsid w:val="000A57B0"/>
    <w:rsid w:val="0015239A"/>
    <w:rsid w:val="001756F0"/>
    <w:rsid w:val="001A03E1"/>
    <w:rsid w:val="001C38F2"/>
    <w:rsid w:val="001C7CCE"/>
    <w:rsid w:val="001E4248"/>
    <w:rsid w:val="00200126"/>
    <w:rsid w:val="002D20C4"/>
    <w:rsid w:val="002E3025"/>
    <w:rsid w:val="002F7C99"/>
    <w:rsid w:val="0031741A"/>
    <w:rsid w:val="0033083C"/>
    <w:rsid w:val="00355970"/>
    <w:rsid w:val="003A5140"/>
    <w:rsid w:val="003A5C65"/>
    <w:rsid w:val="003D6BD8"/>
    <w:rsid w:val="003E604F"/>
    <w:rsid w:val="004254AD"/>
    <w:rsid w:val="0047085D"/>
    <w:rsid w:val="004F72AE"/>
    <w:rsid w:val="00514E66"/>
    <w:rsid w:val="00515A9B"/>
    <w:rsid w:val="0057252E"/>
    <w:rsid w:val="005A2BF2"/>
    <w:rsid w:val="005C3578"/>
    <w:rsid w:val="005C3AE1"/>
    <w:rsid w:val="005C4F41"/>
    <w:rsid w:val="00650469"/>
    <w:rsid w:val="006610C9"/>
    <w:rsid w:val="00686A40"/>
    <w:rsid w:val="006955A7"/>
    <w:rsid w:val="006C7561"/>
    <w:rsid w:val="006D72EF"/>
    <w:rsid w:val="006E2F5E"/>
    <w:rsid w:val="006F1210"/>
    <w:rsid w:val="006F1F02"/>
    <w:rsid w:val="00702D45"/>
    <w:rsid w:val="00713F7A"/>
    <w:rsid w:val="00753DE9"/>
    <w:rsid w:val="00754853"/>
    <w:rsid w:val="00763FB1"/>
    <w:rsid w:val="00772596"/>
    <w:rsid w:val="00786037"/>
    <w:rsid w:val="007A4B0C"/>
    <w:rsid w:val="007B0535"/>
    <w:rsid w:val="007B568C"/>
    <w:rsid w:val="007E3CEE"/>
    <w:rsid w:val="008062FB"/>
    <w:rsid w:val="00815FE6"/>
    <w:rsid w:val="00834492"/>
    <w:rsid w:val="00854130"/>
    <w:rsid w:val="0086028A"/>
    <w:rsid w:val="008A2DAC"/>
    <w:rsid w:val="008A68D1"/>
    <w:rsid w:val="008D3DA5"/>
    <w:rsid w:val="008D52E7"/>
    <w:rsid w:val="008F3F07"/>
    <w:rsid w:val="008F7376"/>
    <w:rsid w:val="00931C26"/>
    <w:rsid w:val="009673E6"/>
    <w:rsid w:val="00967629"/>
    <w:rsid w:val="00973A00"/>
    <w:rsid w:val="00983ADC"/>
    <w:rsid w:val="0098473E"/>
    <w:rsid w:val="00985FFA"/>
    <w:rsid w:val="00990BCA"/>
    <w:rsid w:val="00992E06"/>
    <w:rsid w:val="009A4322"/>
    <w:rsid w:val="009C7068"/>
    <w:rsid w:val="009D1DFE"/>
    <w:rsid w:val="00A03535"/>
    <w:rsid w:val="00A43AA9"/>
    <w:rsid w:val="00A57117"/>
    <w:rsid w:val="00A828E0"/>
    <w:rsid w:val="00A97D74"/>
    <w:rsid w:val="00AA4514"/>
    <w:rsid w:val="00AB5723"/>
    <w:rsid w:val="00AF5895"/>
    <w:rsid w:val="00B4697F"/>
    <w:rsid w:val="00B60FD1"/>
    <w:rsid w:val="00B644E1"/>
    <w:rsid w:val="00B91EF8"/>
    <w:rsid w:val="00C00A96"/>
    <w:rsid w:val="00C15131"/>
    <w:rsid w:val="00C2588A"/>
    <w:rsid w:val="00C427E4"/>
    <w:rsid w:val="00C45D0F"/>
    <w:rsid w:val="00C52B60"/>
    <w:rsid w:val="00C55103"/>
    <w:rsid w:val="00C67AAE"/>
    <w:rsid w:val="00C74D13"/>
    <w:rsid w:val="00CA0B51"/>
    <w:rsid w:val="00CB221D"/>
    <w:rsid w:val="00CB53AF"/>
    <w:rsid w:val="00CC358F"/>
    <w:rsid w:val="00CD4323"/>
    <w:rsid w:val="00CF5A6B"/>
    <w:rsid w:val="00D13148"/>
    <w:rsid w:val="00D3681F"/>
    <w:rsid w:val="00D37570"/>
    <w:rsid w:val="00D73BED"/>
    <w:rsid w:val="00D82889"/>
    <w:rsid w:val="00DA1E6B"/>
    <w:rsid w:val="00DA669B"/>
    <w:rsid w:val="00DB5877"/>
    <w:rsid w:val="00DC01A4"/>
    <w:rsid w:val="00DD6656"/>
    <w:rsid w:val="00DE2BD0"/>
    <w:rsid w:val="00E10C37"/>
    <w:rsid w:val="00E15C6B"/>
    <w:rsid w:val="00E32068"/>
    <w:rsid w:val="00E60989"/>
    <w:rsid w:val="00E61BC6"/>
    <w:rsid w:val="00EA1CC8"/>
    <w:rsid w:val="00EB5FEE"/>
    <w:rsid w:val="00EB7770"/>
    <w:rsid w:val="00EC2C6E"/>
    <w:rsid w:val="00ED1A7D"/>
    <w:rsid w:val="00EF5DD5"/>
    <w:rsid w:val="00F81314"/>
    <w:rsid w:val="00F8372B"/>
    <w:rsid w:val="00F9338D"/>
    <w:rsid w:val="00F93C01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kal Marathi" w:hAnsi="Sakal Marathi" w:cs="Sakal Marath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87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77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74"/>
    <w:rPr>
      <w:rFonts w:ascii="Sakal Marathi" w:hAnsi="Sakal Marathi" w:cs="Sakal Marathi"/>
    </w:rPr>
  </w:style>
  <w:style w:type="paragraph" w:styleId="Footer">
    <w:name w:val="footer"/>
    <w:basedOn w:val="Normal"/>
    <w:link w:val="FooterChar"/>
    <w:uiPriority w:val="99"/>
    <w:unhideWhenUsed/>
    <w:rsid w:val="00A9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74"/>
    <w:rPr>
      <w:rFonts w:ascii="Sakal Marathi" w:hAnsi="Sakal Marathi" w:cs="Sakal Marathi"/>
    </w:rPr>
  </w:style>
  <w:style w:type="table" w:styleId="TableGrid">
    <w:name w:val="Table Grid"/>
    <w:basedOn w:val="TableNormal"/>
    <w:uiPriority w:val="39"/>
    <w:rsid w:val="00E1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kal Marathi" w:hAnsi="Sakal Marathi" w:cs="Sakal Marath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87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77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74"/>
    <w:rPr>
      <w:rFonts w:ascii="Sakal Marathi" w:hAnsi="Sakal Marathi" w:cs="Sakal Marathi"/>
    </w:rPr>
  </w:style>
  <w:style w:type="paragraph" w:styleId="Footer">
    <w:name w:val="footer"/>
    <w:basedOn w:val="Normal"/>
    <w:link w:val="FooterChar"/>
    <w:uiPriority w:val="99"/>
    <w:unhideWhenUsed/>
    <w:rsid w:val="00A9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74"/>
    <w:rPr>
      <w:rFonts w:ascii="Sakal Marathi" w:hAnsi="Sakal Marathi" w:cs="Sakal Marathi"/>
    </w:rPr>
  </w:style>
  <w:style w:type="table" w:styleId="TableGrid">
    <w:name w:val="Table Grid"/>
    <w:basedOn w:val="TableNormal"/>
    <w:uiPriority w:val="39"/>
    <w:rsid w:val="00E1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6D40-5B4C-4BB7-A933-F32F052C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mahadik</dc:creator>
  <cp:keywords/>
  <dc:description/>
  <cp:lastModifiedBy>user-pc</cp:lastModifiedBy>
  <cp:revision>113</cp:revision>
  <cp:lastPrinted>2019-04-12T11:38:00Z</cp:lastPrinted>
  <dcterms:created xsi:type="dcterms:W3CDTF">2019-02-02T09:28:00Z</dcterms:created>
  <dcterms:modified xsi:type="dcterms:W3CDTF">2020-07-30T12:09:00Z</dcterms:modified>
</cp:coreProperties>
</file>